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E" w:rsidRPr="00073058" w:rsidRDefault="00B5507E" w:rsidP="00B5507E">
      <w:pPr>
        <w:jc w:val="right"/>
      </w:pPr>
      <w:bookmarkStart w:id="0" w:name="_GoBack"/>
      <w:bookmarkEnd w:id="0"/>
      <w:r w:rsidRPr="00073058">
        <w:rPr>
          <w:rFonts w:hint="eastAsia"/>
        </w:rPr>
        <w:t>様式３</w:t>
      </w:r>
    </w:p>
    <w:p w:rsidR="00B5507E" w:rsidRPr="00073058" w:rsidRDefault="00B5507E" w:rsidP="00B5507E">
      <w:pPr>
        <w:jc w:val="right"/>
      </w:pPr>
    </w:p>
    <w:p w:rsidR="00B5507E" w:rsidRDefault="00B5507E" w:rsidP="00B5507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62F60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年度</w:t>
      </w:r>
    </w:p>
    <w:p w:rsidR="00B5507E" w:rsidRPr="00073058" w:rsidRDefault="00D62F60" w:rsidP="00D62F60">
      <w:pPr>
        <w:jc w:val="center"/>
        <w:rPr>
          <w:sz w:val="28"/>
          <w:szCs w:val="28"/>
        </w:rPr>
      </w:pPr>
      <w:r w:rsidRPr="009304B5">
        <w:rPr>
          <w:rFonts w:hint="eastAsia"/>
          <w:sz w:val="28"/>
          <w:szCs w:val="28"/>
        </w:rPr>
        <w:t>電子マニフェスト情報利活用高度化検討業務</w:t>
      </w:r>
      <w:r w:rsidRPr="00073058">
        <w:rPr>
          <w:rFonts w:hint="eastAsia"/>
          <w:sz w:val="28"/>
          <w:szCs w:val="28"/>
        </w:rPr>
        <w:t xml:space="preserve">　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B5507E" w:rsidRPr="00073058" w:rsidTr="009D0E1E">
        <w:tc>
          <w:tcPr>
            <w:tcW w:w="1668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業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務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</w:p>
        </w:tc>
      </w:tr>
      <w:tr w:rsidR="00B5507E" w:rsidRPr="00073058" w:rsidTr="009D0E1E">
        <w:tc>
          <w:tcPr>
            <w:tcW w:w="1668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社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</w:p>
        </w:tc>
      </w:tr>
      <w:tr w:rsidR="00B5507E" w:rsidRPr="00073058" w:rsidTr="009D0E1E">
        <w:tc>
          <w:tcPr>
            <w:tcW w:w="1668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</w:p>
        </w:tc>
      </w:tr>
      <w:tr w:rsidR="00B5507E" w:rsidRPr="00073058" w:rsidTr="009D0E1E">
        <w:tc>
          <w:tcPr>
            <w:tcW w:w="1668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当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部署名：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　　　　　　　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B5507E" w:rsidRPr="00073058" w:rsidTr="009D0E1E">
        <w:tc>
          <w:tcPr>
            <w:tcW w:w="1668" w:type="dxa"/>
            <w:vMerge w:val="restart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TEL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</w:t>
            </w:r>
            <w:r w:rsidRPr="00073058">
              <w:rPr>
                <w:rFonts w:hint="eastAsia"/>
                <w:sz w:val="24"/>
                <w:szCs w:val="24"/>
              </w:rPr>
              <w:t>FAX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5507E" w:rsidRPr="00073058" w:rsidTr="009D0E1E">
        <w:tc>
          <w:tcPr>
            <w:tcW w:w="1668" w:type="dxa"/>
            <w:vMerge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:rsidR="00B5507E" w:rsidRPr="00073058" w:rsidRDefault="00B5507E" w:rsidP="009D0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5507E" w:rsidRPr="00625CFA" w:rsidTr="009D0E1E">
        <w:trPr>
          <w:trHeight w:val="70"/>
        </w:trPr>
        <w:tc>
          <w:tcPr>
            <w:tcW w:w="8702" w:type="dxa"/>
            <w:gridSpan w:val="2"/>
          </w:tcPr>
          <w:p w:rsidR="00B5507E" w:rsidRPr="00625CFA" w:rsidRDefault="00B5507E" w:rsidP="009D0E1E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質問事項</w:t>
            </w: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  <w:p w:rsidR="00B5507E" w:rsidRPr="00625CFA" w:rsidRDefault="00B5507E" w:rsidP="009D0E1E">
            <w:pPr>
              <w:rPr>
                <w:sz w:val="24"/>
                <w:szCs w:val="24"/>
              </w:rPr>
            </w:pPr>
          </w:p>
        </w:tc>
      </w:tr>
    </w:tbl>
    <w:p w:rsidR="00AF3CC8" w:rsidRDefault="004D1B70"/>
    <w:sectPr w:rsidR="00AF3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70" w:rsidRDefault="004D1B70" w:rsidP="005B37B2">
      <w:r>
        <w:separator/>
      </w:r>
    </w:p>
  </w:endnote>
  <w:endnote w:type="continuationSeparator" w:id="0">
    <w:p w:rsidR="004D1B70" w:rsidRDefault="004D1B70" w:rsidP="005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70" w:rsidRDefault="004D1B70" w:rsidP="005B37B2">
      <w:r>
        <w:separator/>
      </w:r>
    </w:p>
  </w:footnote>
  <w:footnote w:type="continuationSeparator" w:id="0">
    <w:p w:rsidR="004D1B70" w:rsidRDefault="004D1B70" w:rsidP="005B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E"/>
    <w:rsid w:val="004D1B70"/>
    <w:rsid w:val="005B37B2"/>
    <w:rsid w:val="00684042"/>
    <w:rsid w:val="00B5507E"/>
    <w:rsid w:val="00D62F60"/>
    <w:rsid w:val="00E156C0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7B2"/>
  </w:style>
  <w:style w:type="paragraph" w:styleId="a6">
    <w:name w:val="footer"/>
    <w:basedOn w:val="a"/>
    <w:link w:val="a7"/>
    <w:uiPriority w:val="99"/>
    <w:unhideWhenUsed/>
    <w:rsid w:val="005B3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7B2"/>
  </w:style>
  <w:style w:type="paragraph" w:styleId="a6">
    <w:name w:val="footer"/>
    <w:basedOn w:val="a"/>
    <w:link w:val="a7"/>
    <w:uiPriority w:val="99"/>
    <w:unhideWhenUsed/>
    <w:rsid w:val="005B3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2020-03-23T06:34:00Z</dcterms:created>
  <dcterms:modified xsi:type="dcterms:W3CDTF">2020-03-23T06:34:00Z</dcterms:modified>
</cp:coreProperties>
</file>